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B6E" w:rsidRDefault="00E77B6E" w:rsidP="00E77B6E">
      <w:pPr>
        <w:widowControl w:val="0"/>
        <w:tabs>
          <w:tab w:val="left" w:pos="990"/>
        </w:tabs>
        <w:spacing w:after="0" w:line="240" w:lineRule="auto"/>
        <w:ind w:right="-66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E77B6E" w:rsidRPr="00E77B6E" w:rsidRDefault="00E77B6E" w:rsidP="00E77B6E">
      <w:pPr>
        <w:widowControl w:val="0"/>
        <w:tabs>
          <w:tab w:val="left" w:pos="990"/>
        </w:tabs>
        <w:spacing w:after="0" w:line="240" w:lineRule="auto"/>
        <w:ind w:right="-66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E77B6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План работы Совета по вопросам развития инвестиционной деятельности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Нижневартовского района </w:t>
      </w:r>
      <w:r w:rsidRPr="00E77B6E">
        <w:rPr>
          <w:rFonts w:ascii="Times New Roman" w:eastAsia="Times New Roman" w:hAnsi="Times New Roman"/>
          <w:b/>
          <w:color w:val="000000"/>
          <w:sz w:val="28"/>
          <w:szCs w:val="28"/>
        </w:rPr>
        <w:t>на 202</w:t>
      </w:r>
      <w:r w:rsidR="00BB6487">
        <w:rPr>
          <w:rFonts w:ascii="Times New Roman" w:eastAsia="Times New Roman" w:hAnsi="Times New Roman"/>
          <w:b/>
          <w:color w:val="000000"/>
          <w:sz w:val="28"/>
          <w:szCs w:val="28"/>
        </w:rPr>
        <w:t>5</w:t>
      </w:r>
      <w:r w:rsidRPr="00E77B6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год</w:t>
      </w:r>
    </w:p>
    <w:p w:rsidR="00E77B6E" w:rsidRPr="00E77B6E" w:rsidRDefault="00E77B6E" w:rsidP="00E77B6E">
      <w:pPr>
        <w:widowControl w:val="0"/>
        <w:tabs>
          <w:tab w:val="left" w:pos="990"/>
        </w:tabs>
        <w:spacing w:after="0" w:line="240" w:lineRule="auto"/>
        <w:ind w:right="-66"/>
        <w:rPr>
          <w:rFonts w:ascii="Times New Roman" w:eastAsia="Times New Roman" w:hAnsi="Times New Roman"/>
          <w:color w:val="000000"/>
          <w:sz w:val="28"/>
          <w:szCs w:val="28"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633"/>
        <w:gridCol w:w="2091"/>
      </w:tblGrid>
      <w:tr w:rsidR="00E77B6E" w:rsidRPr="00E77B6E" w:rsidTr="00BB6487">
        <w:trPr>
          <w:jc w:val="center"/>
        </w:trPr>
        <w:tc>
          <w:tcPr>
            <w:tcW w:w="846" w:type="dxa"/>
            <w:shd w:val="clear" w:color="auto" w:fill="auto"/>
          </w:tcPr>
          <w:p w:rsidR="00E77B6E" w:rsidRPr="00E77B6E" w:rsidRDefault="00E77B6E" w:rsidP="00BB6487">
            <w:pPr>
              <w:widowControl w:val="0"/>
              <w:tabs>
                <w:tab w:val="left" w:pos="990"/>
              </w:tabs>
              <w:spacing w:after="0" w:line="240" w:lineRule="auto"/>
              <w:ind w:right="-6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77B6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№п/п</w:t>
            </w:r>
          </w:p>
        </w:tc>
        <w:tc>
          <w:tcPr>
            <w:tcW w:w="6633" w:type="dxa"/>
            <w:shd w:val="clear" w:color="auto" w:fill="auto"/>
          </w:tcPr>
          <w:p w:rsidR="00E77B6E" w:rsidRPr="00E77B6E" w:rsidRDefault="00E77B6E" w:rsidP="00BB6487">
            <w:pPr>
              <w:widowControl w:val="0"/>
              <w:tabs>
                <w:tab w:val="left" w:pos="990"/>
              </w:tabs>
              <w:spacing w:after="0" w:line="240" w:lineRule="auto"/>
              <w:ind w:right="-6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77B6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Рассматриваемые вопросы</w:t>
            </w:r>
          </w:p>
        </w:tc>
        <w:tc>
          <w:tcPr>
            <w:tcW w:w="2091" w:type="dxa"/>
            <w:shd w:val="clear" w:color="auto" w:fill="auto"/>
          </w:tcPr>
          <w:p w:rsidR="00E77B6E" w:rsidRPr="00E77B6E" w:rsidRDefault="00E77B6E" w:rsidP="00BB6487">
            <w:pPr>
              <w:widowControl w:val="0"/>
              <w:tabs>
                <w:tab w:val="left" w:pos="990"/>
              </w:tabs>
              <w:spacing w:after="0" w:line="240" w:lineRule="auto"/>
              <w:ind w:right="-6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77B6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период рассмотрения</w:t>
            </w:r>
          </w:p>
        </w:tc>
      </w:tr>
      <w:tr w:rsidR="000369AA" w:rsidRPr="00E77B6E" w:rsidTr="00BB6487">
        <w:trPr>
          <w:jc w:val="center"/>
        </w:trPr>
        <w:tc>
          <w:tcPr>
            <w:tcW w:w="846" w:type="dxa"/>
            <w:shd w:val="clear" w:color="auto" w:fill="auto"/>
          </w:tcPr>
          <w:p w:rsidR="000369AA" w:rsidRPr="00E77B6E" w:rsidRDefault="00BB6487" w:rsidP="00BB6487">
            <w:pPr>
              <w:widowControl w:val="0"/>
              <w:tabs>
                <w:tab w:val="left" w:pos="990"/>
              </w:tabs>
              <w:spacing w:after="0" w:line="240" w:lineRule="auto"/>
              <w:ind w:right="-6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633" w:type="dxa"/>
            <w:shd w:val="clear" w:color="auto" w:fill="auto"/>
          </w:tcPr>
          <w:p w:rsidR="000369AA" w:rsidRPr="00E77B6E" w:rsidRDefault="000369AA" w:rsidP="000369AA">
            <w:pPr>
              <w:widowControl w:val="0"/>
              <w:tabs>
                <w:tab w:val="left" w:pos="990"/>
              </w:tabs>
              <w:spacing w:after="0" w:line="240" w:lineRule="auto"/>
              <w:ind w:right="-6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77B6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О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реализованных, </w:t>
            </w:r>
            <w:r w:rsidRPr="00E77B6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реализуемых и планируемых к реализации инвестиционных проектах на территории района </w:t>
            </w:r>
          </w:p>
        </w:tc>
        <w:tc>
          <w:tcPr>
            <w:tcW w:w="2091" w:type="dxa"/>
            <w:vMerge w:val="restart"/>
            <w:shd w:val="clear" w:color="auto" w:fill="auto"/>
          </w:tcPr>
          <w:p w:rsidR="000369AA" w:rsidRPr="00E77B6E" w:rsidRDefault="000369AA" w:rsidP="000369AA">
            <w:pPr>
              <w:widowControl w:val="0"/>
              <w:tabs>
                <w:tab w:val="left" w:pos="990"/>
              </w:tabs>
              <w:spacing w:after="0" w:line="240" w:lineRule="auto"/>
              <w:ind w:right="-6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0369AA" w:rsidRDefault="000369AA" w:rsidP="000369AA">
            <w:pPr>
              <w:widowControl w:val="0"/>
              <w:tabs>
                <w:tab w:val="left" w:pos="990"/>
              </w:tabs>
              <w:spacing w:after="0" w:line="240" w:lineRule="auto"/>
              <w:ind w:right="-6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0369AA" w:rsidRDefault="000369AA" w:rsidP="000369AA">
            <w:pPr>
              <w:widowControl w:val="0"/>
              <w:tabs>
                <w:tab w:val="left" w:pos="990"/>
              </w:tabs>
              <w:spacing w:after="0" w:line="240" w:lineRule="auto"/>
              <w:ind w:right="-6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0369AA" w:rsidRDefault="000369AA" w:rsidP="000369AA">
            <w:pPr>
              <w:widowControl w:val="0"/>
              <w:tabs>
                <w:tab w:val="left" w:pos="990"/>
              </w:tabs>
              <w:spacing w:after="0" w:line="240" w:lineRule="auto"/>
              <w:ind w:right="-6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0369AA" w:rsidRDefault="000369AA" w:rsidP="000369AA">
            <w:pPr>
              <w:widowControl w:val="0"/>
              <w:tabs>
                <w:tab w:val="left" w:pos="990"/>
              </w:tabs>
              <w:spacing w:after="0" w:line="240" w:lineRule="auto"/>
              <w:ind w:right="-6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0369AA" w:rsidRDefault="000369AA" w:rsidP="000369AA">
            <w:pPr>
              <w:widowControl w:val="0"/>
              <w:tabs>
                <w:tab w:val="left" w:pos="990"/>
              </w:tabs>
              <w:spacing w:after="0" w:line="240" w:lineRule="auto"/>
              <w:ind w:right="-6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0369AA" w:rsidRPr="00E77B6E" w:rsidRDefault="000369AA" w:rsidP="000369AA">
            <w:pPr>
              <w:widowControl w:val="0"/>
              <w:tabs>
                <w:tab w:val="left" w:pos="990"/>
              </w:tabs>
              <w:spacing w:after="0" w:line="240" w:lineRule="auto"/>
              <w:ind w:right="-6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0369AA" w:rsidRPr="00E77B6E" w:rsidRDefault="000369AA" w:rsidP="000369AA">
            <w:pPr>
              <w:widowControl w:val="0"/>
              <w:tabs>
                <w:tab w:val="left" w:pos="990"/>
              </w:tabs>
              <w:spacing w:after="0" w:line="240" w:lineRule="auto"/>
              <w:ind w:right="-6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февраль </w:t>
            </w:r>
            <w:r w:rsidRPr="00E77B6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-июнь</w:t>
            </w:r>
          </w:p>
        </w:tc>
      </w:tr>
      <w:tr w:rsidR="000369AA" w:rsidRPr="00E77B6E" w:rsidTr="00BB6487">
        <w:trPr>
          <w:jc w:val="center"/>
        </w:trPr>
        <w:tc>
          <w:tcPr>
            <w:tcW w:w="846" w:type="dxa"/>
            <w:shd w:val="clear" w:color="auto" w:fill="auto"/>
          </w:tcPr>
          <w:p w:rsidR="000369AA" w:rsidRPr="00E77B6E" w:rsidRDefault="000369AA" w:rsidP="000369AA">
            <w:pPr>
              <w:widowControl w:val="0"/>
              <w:tabs>
                <w:tab w:val="left" w:pos="990"/>
              </w:tabs>
              <w:spacing w:after="0" w:line="240" w:lineRule="auto"/>
              <w:ind w:right="-6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77B6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6633" w:type="dxa"/>
            <w:shd w:val="clear" w:color="auto" w:fill="auto"/>
          </w:tcPr>
          <w:p w:rsidR="000369AA" w:rsidRDefault="000369AA" w:rsidP="000369AA">
            <w:pPr>
              <w:widowControl w:val="0"/>
              <w:tabs>
                <w:tab w:val="left" w:pos="990"/>
              </w:tabs>
              <w:spacing w:after="0" w:line="240" w:lineRule="auto"/>
              <w:ind w:right="-6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О мониторинге внедрения муниципального инвестиционного стандарта в районе. </w:t>
            </w:r>
          </w:p>
          <w:p w:rsidR="000369AA" w:rsidRPr="00E77B6E" w:rsidRDefault="000369AA" w:rsidP="000369AA">
            <w:pPr>
              <w:widowControl w:val="0"/>
              <w:tabs>
                <w:tab w:val="left" w:pos="990"/>
              </w:tabs>
              <w:spacing w:after="0" w:line="240" w:lineRule="auto"/>
              <w:ind w:right="-6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77B6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б информировании субъектов предпринимательской деятельности о внедрении Регионального инвестиционного стандарта в Ханты-Мансийском автономном округе – Югре, Муниципального инвестиционного стандарта в Нижневартовском районе </w:t>
            </w:r>
          </w:p>
        </w:tc>
        <w:tc>
          <w:tcPr>
            <w:tcW w:w="2091" w:type="dxa"/>
            <w:vMerge/>
            <w:shd w:val="clear" w:color="auto" w:fill="auto"/>
          </w:tcPr>
          <w:p w:rsidR="000369AA" w:rsidRPr="00E77B6E" w:rsidRDefault="000369AA" w:rsidP="000369AA">
            <w:pPr>
              <w:widowControl w:val="0"/>
              <w:tabs>
                <w:tab w:val="left" w:pos="990"/>
              </w:tabs>
              <w:spacing w:after="0" w:line="240" w:lineRule="auto"/>
              <w:ind w:right="-6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0369AA" w:rsidRPr="00E77B6E" w:rsidTr="00BB6487">
        <w:trPr>
          <w:jc w:val="center"/>
        </w:trPr>
        <w:tc>
          <w:tcPr>
            <w:tcW w:w="846" w:type="dxa"/>
            <w:shd w:val="clear" w:color="auto" w:fill="auto"/>
          </w:tcPr>
          <w:p w:rsidR="000369AA" w:rsidRPr="00E77B6E" w:rsidRDefault="000369AA" w:rsidP="000369AA">
            <w:pPr>
              <w:widowControl w:val="0"/>
              <w:tabs>
                <w:tab w:val="left" w:pos="990"/>
              </w:tabs>
              <w:spacing w:after="0" w:line="240" w:lineRule="auto"/>
              <w:ind w:right="-6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633" w:type="dxa"/>
            <w:shd w:val="clear" w:color="auto" w:fill="auto"/>
          </w:tcPr>
          <w:p w:rsidR="000369AA" w:rsidRDefault="000369AA" w:rsidP="00BB6487">
            <w:pPr>
              <w:widowControl w:val="0"/>
              <w:tabs>
                <w:tab w:val="left" w:pos="990"/>
              </w:tabs>
              <w:spacing w:after="0" w:line="240" w:lineRule="auto"/>
              <w:ind w:right="-6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О </w:t>
            </w:r>
            <w:r w:rsidRPr="000369A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рейтинге качества проведения оценки регулирующего воздействия в муниципальных образованиях автономного округа за 202</w:t>
            </w:r>
            <w:r w:rsidR="00BB648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  <w:r w:rsidRPr="000369A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091" w:type="dxa"/>
            <w:vMerge/>
            <w:shd w:val="clear" w:color="auto" w:fill="auto"/>
          </w:tcPr>
          <w:p w:rsidR="000369AA" w:rsidRPr="00E77B6E" w:rsidRDefault="000369AA" w:rsidP="000369AA">
            <w:pPr>
              <w:widowControl w:val="0"/>
              <w:tabs>
                <w:tab w:val="left" w:pos="990"/>
              </w:tabs>
              <w:spacing w:after="0" w:line="240" w:lineRule="auto"/>
              <w:ind w:right="-6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0369AA" w:rsidRPr="00E77B6E" w:rsidTr="00BB6487">
        <w:trPr>
          <w:trHeight w:val="1665"/>
          <w:jc w:val="center"/>
        </w:trPr>
        <w:tc>
          <w:tcPr>
            <w:tcW w:w="846" w:type="dxa"/>
            <w:shd w:val="clear" w:color="auto" w:fill="auto"/>
          </w:tcPr>
          <w:p w:rsidR="000369AA" w:rsidRPr="00E77B6E" w:rsidRDefault="000369AA" w:rsidP="000369AA">
            <w:pPr>
              <w:widowControl w:val="0"/>
              <w:tabs>
                <w:tab w:val="left" w:pos="990"/>
              </w:tabs>
              <w:spacing w:after="0" w:line="240" w:lineRule="auto"/>
              <w:ind w:right="-6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77B6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6633" w:type="dxa"/>
            <w:shd w:val="clear" w:color="auto" w:fill="auto"/>
          </w:tcPr>
          <w:p w:rsidR="000369AA" w:rsidRPr="00E77B6E" w:rsidRDefault="000369AA" w:rsidP="00BB6487">
            <w:pPr>
              <w:widowControl w:val="0"/>
              <w:tabs>
                <w:tab w:val="left" w:pos="990"/>
              </w:tabs>
              <w:spacing w:after="0" w:line="240" w:lineRule="auto"/>
              <w:ind w:right="-6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77B6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 результатах рейтинга муниципальных образований Ханты-Мансийского автономного округа по обеспечению благоприятного инвестиционного климата и содействию развитию конкуренции по итогам 202</w:t>
            </w:r>
            <w:r w:rsidR="00BB648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  <w:r w:rsidRPr="00E77B6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2091" w:type="dxa"/>
            <w:vMerge/>
            <w:shd w:val="clear" w:color="auto" w:fill="auto"/>
          </w:tcPr>
          <w:p w:rsidR="000369AA" w:rsidRPr="00E77B6E" w:rsidRDefault="000369AA" w:rsidP="000369AA">
            <w:pPr>
              <w:widowControl w:val="0"/>
              <w:tabs>
                <w:tab w:val="left" w:pos="990"/>
              </w:tabs>
              <w:spacing w:after="0" w:line="240" w:lineRule="auto"/>
              <w:ind w:right="-6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0369AA" w:rsidRPr="00E77B6E" w:rsidTr="00BB6487">
        <w:trPr>
          <w:trHeight w:val="750"/>
          <w:jc w:val="center"/>
        </w:trPr>
        <w:tc>
          <w:tcPr>
            <w:tcW w:w="846" w:type="dxa"/>
            <w:shd w:val="clear" w:color="auto" w:fill="auto"/>
          </w:tcPr>
          <w:p w:rsidR="000369AA" w:rsidRPr="00E77B6E" w:rsidRDefault="000369AA" w:rsidP="000369AA">
            <w:pPr>
              <w:widowControl w:val="0"/>
              <w:tabs>
                <w:tab w:val="left" w:pos="990"/>
              </w:tabs>
              <w:spacing w:after="0" w:line="240" w:lineRule="auto"/>
              <w:ind w:right="-6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77B6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6633" w:type="dxa"/>
            <w:shd w:val="clear" w:color="auto" w:fill="auto"/>
          </w:tcPr>
          <w:p w:rsidR="000369AA" w:rsidRPr="00E77B6E" w:rsidRDefault="000369AA" w:rsidP="000369AA">
            <w:pPr>
              <w:widowControl w:val="0"/>
              <w:tabs>
                <w:tab w:val="left" w:pos="990"/>
              </w:tabs>
              <w:spacing w:after="0" w:line="240" w:lineRule="auto"/>
              <w:ind w:right="-6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77B6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О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реализованных, </w:t>
            </w:r>
            <w:r w:rsidRPr="00E77B6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реализуемых и планируемых к реализации инвестиционных проектах на территории района</w:t>
            </w:r>
          </w:p>
        </w:tc>
        <w:tc>
          <w:tcPr>
            <w:tcW w:w="2091" w:type="dxa"/>
            <w:vMerge w:val="restart"/>
            <w:shd w:val="clear" w:color="auto" w:fill="auto"/>
          </w:tcPr>
          <w:p w:rsidR="000369AA" w:rsidRDefault="000369AA" w:rsidP="000369AA">
            <w:pPr>
              <w:widowControl w:val="0"/>
              <w:tabs>
                <w:tab w:val="left" w:pos="990"/>
              </w:tabs>
              <w:spacing w:after="0" w:line="240" w:lineRule="auto"/>
              <w:ind w:right="-6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0369AA" w:rsidRDefault="000369AA" w:rsidP="000369AA">
            <w:pPr>
              <w:widowControl w:val="0"/>
              <w:tabs>
                <w:tab w:val="left" w:pos="990"/>
              </w:tabs>
              <w:spacing w:after="0" w:line="240" w:lineRule="auto"/>
              <w:ind w:right="-6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0369AA" w:rsidRDefault="000369AA" w:rsidP="000369AA">
            <w:pPr>
              <w:widowControl w:val="0"/>
              <w:tabs>
                <w:tab w:val="left" w:pos="990"/>
              </w:tabs>
              <w:spacing w:after="0" w:line="240" w:lineRule="auto"/>
              <w:ind w:right="-6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0369AA" w:rsidRPr="00E77B6E" w:rsidRDefault="000369AA" w:rsidP="000369AA">
            <w:pPr>
              <w:widowControl w:val="0"/>
              <w:tabs>
                <w:tab w:val="left" w:pos="990"/>
              </w:tabs>
              <w:spacing w:after="0" w:line="240" w:lineRule="auto"/>
              <w:ind w:right="-6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0369AA" w:rsidRPr="00E77B6E" w:rsidRDefault="000369AA" w:rsidP="000369AA">
            <w:pPr>
              <w:widowControl w:val="0"/>
              <w:tabs>
                <w:tab w:val="left" w:pos="990"/>
              </w:tabs>
              <w:spacing w:after="0" w:line="240" w:lineRule="auto"/>
              <w:ind w:right="-6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июль </w:t>
            </w:r>
            <w:r w:rsidRPr="00E77B6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-декабрь</w:t>
            </w:r>
          </w:p>
        </w:tc>
      </w:tr>
      <w:tr w:rsidR="000369AA" w:rsidRPr="00E77B6E" w:rsidTr="00BB6487">
        <w:trPr>
          <w:trHeight w:val="570"/>
          <w:jc w:val="center"/>
        </w:trPr>
        <w:tc>
          <w:tcPr>
            <w:tcW w:w="846" w:type="dxa"/>
            <w:shd w:val="clear" w:color="auto" w:fill="auto"/>
          </w:tcPr>
          <w:p w:rsidR="000369AA" w:rsidRPr="00E77B6E" w:rsidRDefault="000369AA" w:rsidP="000369AA">
            <w:pPr>
              <w:widowControl w:val="0"/>
              <w:tabs>
                <w:tab w:val="left" w:pos="990"/>
              </w:tabs>
              <w:spacing w:after="0" w:line="240" w:lineRule="auto"/>
              <w:ind w:right="-6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77B6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6633" w:type="dxa"/>
            <w:shd w:val="clear" w:color="auto" w:fill="auto"/>
          </w:tcPr>
          <w:p w:rsidR="000369AA" w:rsidRPr="00E77B6E" w:rsidRDefault="000369AA" w:rsidP="000369AA">
            <w:pPr>
              <w:widowControl w:val="0"/>
              <w:tabs>
                <w:tab w:val="left" w:pos="990"/>
              </w:tabs>
              <w:spacing w:after="0" w:line="240" w:lineRule="auto"/>
              <w:ind w:right="-6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77B6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 эффективности оценки регулирующего воздействия проектов муниципальных нормативных правовых актов и экспертизы муниципальных нормативных правовых актов, затрагивающих вопросы осуществления предпринимательской и инвестиционной деятельности</w:t>
            </w:r>
          </w:p>
        </w:tc>
        <w:tc>
          <w:tcPr>
            <w:tcW w:w="2091" w:type="dxa"/>
            <w:vMerge/>
            <w:shd w:val="clear" w:color="auto" w:fill="auto"/>
          </w:tcPr>
          <w:p w:rsidR="000369AA" w:rsidRPr="00E77B6E" w:rsidRDefault="000369AA" w:rsidP="000369AA">
            <w:pPr>
              <w:widowControl w:val="0"/>
              <w:tabs>
                <w:tab w:val="left" w:pos="990"/>
              </w:tabs>
              <w:spacing w:after="0" w:line="240" w:lineRule="auto"/>
              <w:ind w:right="-6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0369AA" w:rsidRPr="00E77B6E" w:rsidTr="00BB6487">
        <w:trPr>
          <w:trHeight w:val="654"/>
          <w:jc w:val="center"/>
        </w:trPr>
        <w:tc>
          <w:tcPr>
            <w:tcW w:w="846" w:type="dxa"/>
            <w:shd w:val="clear" w:color="auto" w:fill="auto"/>
          </w:tcPr>
          <w:p w:rsidR="000369AA" w:rsidRPr="00E77B6E" w:rsidRDefault="000369AA" w:rsidP="000369AA">
            <w:pPr>
              <w:widowControl w:val="0"/>
              <w:tabs>
                <w:tab w:val="left" w:pos="990"/>
              </w:tabs>
              <w:spacing w:after="0" w:line="240" w:lineRule="auto"/>
              <w:ind w:right="-6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77B6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6633" w:type="dxa"/>
            <w:shd w:val="clear" w:color="auto" w:fill="auto"/>
          </w:tcPr>
          <w:p w:rsidR="000369AA" w:rsidRPr="00E77B6E" w:rsidRDefault="000369AA" w:rsidP="00BB6487">
            <w:pPr>
              <w:widowControl w:val="0"/>
              <w:tabs>
                <w:tab w:val="left" w:pos="990"/>
              </w:tabs>
              <w:spacing w:after="0" w:line="240" w:lineRule="auto"/>
              <w:ind w:right="-6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77B6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 исполнении плана работы Совета по вопросам развития инвестиционной деятельности за 202</w:t>
            </w:r>
            <w:r w:rsidR="00BB648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  <w:r w:rsidRPr="00E77B6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091" w:type="dxa"/>
            <w:vMerge/>
            <w:shd w:val="clear" w:color="auto" w:fill="auto"/>
          </w:tcPr>
          <w:p w:rsidR="000369AA" w:rsidRPr="00E77B6E" w:rsidRDefault="000369AA" w:rsidP="000369AA">
            <w:pPr>
              <w:widowControl w:val="0"/>
              <w:tabs>
                <w:tab w:val="left" w:pos="990"/>
              </w:tabs>
              <w:spacing w:after="0" w:line="240" w:lineRule="auto"/>
              <w:ind w:right="-6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0369AA" w:rsidRPr="00E77B6E" w:rsidTr="00BB6487">
        <w:trPr>
          <w:trHeight w:val="825"/>
          <w:jc w:val="center"/>
        </w:trPr>
        <w:tc>
          <w:tcPr>
            <w:tcW w:w="846" w:type="dxa"/>
            <w:shd w:val="clear" w:color="auto" w:fill="auto"/>
          </w:tcPr>
          <w:p w:rsidR="000369AA" w:rsidRPr="00E77B6E" w:rsidRDefault="000369AA" w:rsidP="000369AA">
            <w:pPr>
              <w:widowControl w:val="0"/>
              <w:tabs>
                <w:tab w:val="left" w:pos="990"/>
              </w:tabs>
              <w:spacing w:after="0" w:line="240" w:lineRule="auto"/>
              <w:ind w:right="-6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77B6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6633" w:type="dxa"/>
            <w:shd w:val="clear" w:color="auto" w:fill="auto"/>
          </w:tcPr>
          <w:p w:rsidR="000369AA" w:rsidRPr="00E77B6E" w:rsidRDefault="000369AA" w:rsidP="00BB6487">
            <w:pPr>
              <w:widowControl w:val="0"/>
              <w:tabs>
                <w:tab w:val="left" w:pos="990"/>
              </w:tabs>
              <w:spacing w:after="0" w:line="240" w:lineRule="auto"/>
              <w:ind w:right="-6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77B6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 утверждении плана работы Совета по вопросам развития инвестиционной деятельности на 202</w:t>
            </w:r>
            <w:r w:rsidR="00BB648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  <w:bookmarkStart w:id="0" w:name="_GoBack"/>
            <w:bookmarkEnd w:id="0"/>
            <w:r w:rsidRPr="00E77B6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091" w:type="dxa"/>
            <w:vMerge/>
            <w:shd w:val="clear" w:color="auto" w:fill="auto"/>
          </w:tcPr>
          <w:p w:rsidR="000369AA" w:rsidRPr="00E77B6E" w:rsidRDefault="000369AA" w:rsidP="000369AA">
            <w:pPr>
              <w:widowControl w:val="0"/>
              <w:tabs>
                <w:tab w:val="left" w:pos="990"/>
              </w:tabs>
              <w:spacing w:after="0" w:line="240" w:lineRule="auto"/>
              <w:ind w:right="-6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E77B6E" w:rsidRPr="00E77B6E" w:rsidRDefault="00E77B6E" w:rsidP="000369AA">
      <w:pPr>
        <w:widowControl w:val="0"/>
        <w:tabs>
          <w:tab w:val="left" w:pos="990"/>
        </w:tabs>
        <w:spacing w:after="0" w:line="240" w:lineRule="auto"/>
        <w:ind w:right="-6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77B6E" w:rsidRPr="00E77B6E" w:rsidRDefault="00E77B6E" w:rsidP="000369AA">
      <w:pPr>
        <w:widowControl w:val="0"/>
        <w:tabs>
          <w:tab w:val="left" w:pos="990"/>
        </w:tabs>
        <w:spacing w:after="0" w:line="240" w:lineRule="auto"/>
        <w:ind w:right="-6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77B6E" w:rsidRPr="00E77B6E" w:rsidRDefault="00E77B6E" w:rsidP="000369AA">
      <w:pPr>
        <w:widowControl w:val="0"/>
        <w:tabs>
          <w:tab w:val="left" w:pos="990"/>
        </w:tabs>
        <w:spacing w:after="0" w:line="240" w:lineRule="auto"/>
        <w:ind w:right="-6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77B6E" w:rsidRDefault="00E77B6E" w:rsidP="000369AA">
      <w:pPr>
        <w:widowControl w:val="0"/>
        <w:tabs>
          <w:tab w:val="left" w:pos="990"/>
        </w:tabs>
        <w:spacing w:after="0" w:line="240" w:lineRule="auto"/>
        <w:ind w:right="-66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sectPr w:rsidR="00E77B6E" w:rsidSect="0045710A">
      <w:pgSz w:w="11906" w:h="16838"/>
      <w:pgMar w:top="851" w:right="849" w:bottom="1135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64F9D"/>
    <w:multiLevelType w:val="hybridMultilevel"/>
    <w:tmpl w:val="C41CEAFE"/>
    <w:lvl w:ilvl="0" w:tplc="9432BD9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7B432EC"/>
    <w:multiLevelType w:val="multilevel"/>
    <w:tmpl w:val="CF00B83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" w15:restartNumberingAfterBreak="0">
    <w:nsid w:val="122D6DB8"/>
    <w:multiLevelType w:val="hybridMultilevel"/>
    <w:tmpl w:val="1AB6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C0B8A"/>
    <w:multiLevelType w:val="multilevel"/>
    <w:tmpl w:val="6648613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4FAE1492"/>
    <w:multiLevelType w:val="multilevel"/>
    <w:tmpl w:val="A51EE5E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" w15:restartNumberingAfterBreak="0">
    <w:nsid w:val="5320358B"/>
    <w:multiLevelType w:val="hybridMultilevel"/>
    <w:tmpl w:val="1C182438"/>
    <w:lvl w:ilvl="0" w:tplc="7842D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F5B1186"/>
    <w:multiLevelType w:val="multilevel"/>
    <w:tmpl w:val="EAB83F7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5BE"/>
    <w:rsid w:val="00000E5B"/>
    <w:rsid w:val="00003BCA"/>
    <w:rsid w:val="0000424A"/>
    <w:rsid w:val="00006E9F"/>
    <w:rsid w:val="0001127B"/>
    <w:rsid w:val="00015269"/>
    <w:rsid w:val="0001551C"/>
    <w:rsid w:val="0002274A"/>
    <w:rsid w:val="00030E2B"/>
    <w:rsid w:val="0003160A"/>
    <w:rsid w:val="00033233"/>
    <w:rsid w:val="0003510D"/>
    <w:rsid w:val="00035B26"/>
    <w:rsid w:val="000369AA"/>
    <w:rsid w:val="000454B9"/>
    <w:rsid w:val="00047777"/>
    <w:rsid w:val="00057832"/>
    <w:rsid w:val="00061C09"/>
    <w:rsid w:val="000645ED"/>
    <w:rsid w:val="000651F8"/>
    <w:rsid w:val="00066ACC"/>
    <w:rsid w:val="00070A35"/>
    <w:rsid w:val="000711F9"/>
    <w:rsid w:val="00072AA0"/>
    <w:rsid w:val="000730BA"/>
    <w:rsid w:val="00074866"/>
    <w:rsid w:val="00076F0E"/>
    <w:rsid w:val="000770F4"/>
    <w:rsid w:val="00077608"/>
    <w:rsid w:val="000841D5"/>
    <w:rsid w:val="0009191F"/>
    <w:rsid w:val="000944C7"/>
    <w:rsid w:val="000A28CE"/>
    <w:rsid w:val="000A2928"/>
    <w:rsid w:val="000A5C5F"/>
    <w:rsid w:val="000B5344"/>
    <w:rsid w:val="000C2977"/>
    <w:rsid w:val="000C78D9"/>
    <w:rsid w:val="000D3815"/>
    <w:rsid w:val="000D72D3"/>
    <w:rsid w:val="000F23D3"/>
    <w:rsid w:val="000F3114"/>
    <w:rsid w:val="000F4BFD"/>
    <w:rsid w:val="0010263B"/>
    <w:rsid w:val="001050A5"/>
    <w:rsid w:val="0011069B"/>
    <w:rsid w:val="0011502B"/>
    <w:rsid w:val="00115AFA"/>
    <w:rsid w:val="001236D6"/>
    <w:rsid w:val="00123A37"/>
    <w:rsid w:val="0013183C"/>
    <w:rsid w:val="001361F1"/>
    <w:rsid w:val="00136F1F"/>
    <w:rsid w:val="00141FF1"/>
    <w:rsid w:val="00143DE4"/>
    <w:rsid w:val="00146758"/>
    <w:rsid w:val="001471D7"/>
    <w:rsid w:val="00147E78"/>
    <w:rsid w:val="0015279D"/>
    <w:rsid w:val="001564D9"/>
    <w:rsid w:val="00160210"/>
    <w:rsid w:val="00162B57"/>
    <w:rsid w:val="00165787"/>
    <w:rsid w:val="00170CE0"/>
    <w:rsid w:val="001713D7"/>
    <w:rsid w:val="00172007"/>
    <w:rsid w:val="00176EED"/>
    <w:rsid w:val="001813EE"/>
    <w:rsid w:val="00182710"/>
    <w:rsid w:val="00182938"/>
    <w:rsid w:val="00183203"/>
    <w:rsid w:val="00187C27"/>
    <w:rsid w:val="00192939"/>
    <w:rsid w:val="00193292"/>
    <w:rsid w:val="0019753B"/>
    <w:rsid w:val="001977EF"/>
    <w:rsid w:val="001A15BE"/>
    <w:rsid w:val="001A2120"/>
    <w:rsid w:val="001A4C56"/>
    <w:rsid w:val="001B00CC"/>
    <w:rsid w:val="001B0E44"/>
    <w:rsid w:val="001B1D0E"/>
    <w:rsid w:val="001B235B"/>
    <w:rsid w:val="001B3026"/>
    <w:rsid w:val="001B3294"/>
    <w:rsid w:val="001B69D6"/>
    <w:rsid w:val="001C0C23"/>
    <w:rsid w:val="001C372B"/>
    <w:rsid w:val="001C5DB7"/>
    <w:rsid w:val="001C64C6"/>
    <w:rsid w:val="001D1A33"/>
    <w:rsid w:val="001D325D"/>
    <w:rsid w:val="001D5040"/>
    <w:rsid w:val="001D5709"/>
    <w:rsid w:val="001D6936"/>
    <w:rsid w:val="001E14E1"/>
    <w:rsid w:val="001E2922"/>
    <w:rsid w:val="001E42E4"/>
    <w:rsid w:val="001E54D5"/>
    <w:rsid w:val="001E5B3C"/>
    <w:rsid w:val="001E683B"/>
    <w:rsid w:val="001F2762"/>
    <w:rsid w:val="001F647C"/>
    <w:rsid w:val="001F7AFA"/>
    <w:rsid w:val="00200CEA"/>
    <w:rsid w:val="00200EEE"/>
    <w:rsid w:val="00202D85"/>
    <w:rsid w:val="00212849"/>
    <w:rsid w:val="002153A8"/>
    <w:rsid w:val="00220569"/>
    <w:rsid w:val="00223C94"/>
    <w:rsid w:val="00224FF0"/>
    <w:rsid w:val="00227F0B"/>
    <w:rsid w:val="00252402"/>
    <w:rsid w:val="0025255B"/>
    <w:rsid w:val="00253BC3"/>
    <w:rsid w:val="00265CAA"/>
    <w:rsid w:val="00266B95"/>
    <w:rsid w:val="00270F01"/>
    <w:rsid w:val="00271B5B"/>
    <w:rsid w:val="002739A2"/>
    <w:rsid w:val="002811E5"/>
    <w:rsid w:val="00281B7A"/>
    <w:rsid w:val="0028324E"/>
    <w:rsid w:val="00292D0B"/>
    <w:rsid w:val="00293990"/>
    <w:rsid w:val="002960F0"/>
    <w:rsid w:val="002A095F"/>
    <w:rsid w:val="002A429A"/>
    <w:rsid w:val="002A511C"/>
    <w:rsid w:val="002A72AA"/>
    <w:rsid w:val="002B1850"/>
    <w:rsid w:val="002B272D"/>
    <w:rsid w:val="002B4F6D"/>
    <w:rsid w:val="002B6387"/>
    <w:rsid w:val="002C77A9"/>
    <w:rsid w:val="002D0898"/>
    <w:rsid w:val="002D0D24"/>
    <w:rsid w:val="002D237C"/>
    <w:rsid w:val="002D2553"/>
    <w:rsid w:val="002D2961"/>
    <w:rsid w:val="002D7D5C"/>
    <w:rsid w:val="002E1710"/>
    <w:rsid w:val="002E3314"/>
    <w:rsid w:val="002E4182"/>
    <w:rsid w:val="002F0EFB"/>
    <w:rsid w:val="002F2113"/>
    <w:rsid w:val="002F5DCD"/>
    <w:rsid w:val="002F6F1D"/>
    <w:rsid w:val="002F7681"/>
    <w:rsid w:val="003006C4"/>
    <w:rsid w:val="00301A5E"/>
    <w:rsid w:val="00302295"/>
    <w:rsid w:val="00302463"/>
    <w:rsid w:val="00312B2C"/>
    <w:rsid w:val="0031306B"/>
    <w:rsid w:val="0031370B"/>
    <w:rsid w:val="00314048"/>
    <w:rsid w:val="00315B43"/>
    <w:rsid w:val="0031717A"/>
    <w:rsid w:val="0031790A"/>
    <w:rsid w:val="00317A31"/>
    <w:rsid w:val="00326C0F"/>
    <w:rsid w:val="00330BC5"/>
    <w:rsid w:val="003418E0"/>
    <w:rsid w:val="003551F9"/>
    <w:rsid w:val="00356ADD"/>
    <w:rsid w:val="00357B85"/>
    <w:rsid w:val="003607DB"/>
    <w:rsid w:val="00360829"/>
    <w:rsid w:val="0037198B"/>
    <w:rsid w:val="00385CF7"/>
    <w:rsid w:val="00394DBA"/>
    <w:rsid w:val="00397AE5"/>
    <w:rsid w:val="003A3782"/>
    <w:rsid w:val="003A6202"/>
    <w:rsid w:val="003B39AB"/>
    <w:rsid w:val="003B720A"/>
    <w:rsid w:val="003C0027"/>
    <w:rsid w:val="003C3F53"/>
    <w:rsid w:val="003C4D77"/>
    <w:rsid w:val="003C748D"/>
    <w:rsid w:val="003D32C8"/>
    <w:rsid w:val="003D33FC"/>
    <w:rsid w:val="003D46D3"/>
    <w:rsid w:val="003D62CB"/>
    <w:rsid w:val="003D639E"/>
    <w:rsid w:val="003D74C5"/>
    <w:rsid w:val="003E1E58"/>
    <w:rsid w:val="003E4EEF"/>
    <w:rsid w:val="003F135C"/>
    <w:rsid w:val="003F286B"/>
    <w:rsid w:val="003F7F57"/>
    <w:rsid w:val="004002F2"/>
    <w:rsid w:val="00401C18"/>
    <w:rsid w:val="004101D0"/>
    <w:rsid w:val="0041088D"/>
    <w:rsid w:val="00412E61"/>
    <w:rsid w:val="00414EE2"/>
    <w:rsid w:val="004202F1"/>
    <w:rsid w:val="00426E20"/>
    <w:rsid w:val="00427239"/>
    <w:rsid w:val="00427693"/>
    <w:rsid w:val="00431F45"/>
    <w:rsid w:val="004361D3"/>
    <w:rsid w:val="0043649A"/>
    <w:rsid w:val="00440D6F"/>
    <w:rsid w:val="0044307E"/>
    <w:rsid w:val="00444946"/>
    <w:rsid w:val="004449D0"/>
    <w:rsid w:val="004543AC"/>
    <w:rsid w:val="00455109"/>
    <w:rsid w:val="0045710A"/>
    <w:rsid w:val="00461025"/>
    <w:rsid w:val="0046225A"/>
    <w:rsid w:val="00462A4D"/>
    <w:rsid w:val="004640DD"/>
    <w:rsid w:val="004645E0"/>
    <w:rsid w:val="00465308"/>
    <w:rsid w:val="0047122C"/>
    <w:rsid w:val="004729B6"/>
    <w:rsid w:val="00472E42"/>
    <w:rsid w:val="004734CE"/>
    <w:rsid w:val="00476044"/>
    <w:rsid w:val="004863AC"/>
    <w:rsid w:val="00490623"/>
    <w:rsid w:val="00491DEB"/>
    <w:rsid w:val="00492BD6"/>
    <w:rsid w:val="004A14BB"/>
    <w:rsid w:val="004A1DED"/>
    <w:rsid w:val="004A79D0"/>
    <w:rsid w:val="004B6149"/>
    <w:rsid w:val="004C12AB"/>
    <w:rsid w:val="004C3A98"/>
    <w:rsid w:val="004C54D8"/>
    <w:rsid w:val="004C5B6C"/>
    <w:rsid w:val="004C5BFE"/>
    <w:rsid w:val="004D1B98"/>
    <w:rsid w:val="004D7320"/>
    <w:rsid w:val="004E11C2"/>
    <w:rsid w:val="004E6815"/>
    <w:rsid w:val="004F1A2C"/>
    <w:rsid w:val="004F3F27"/>
    <w:rsid w:val="004F635F"/>
    <w:rsid w:val="004F7A22"/>
    <w:rsid w:val="00503CD1"/>
    <w:rsid w:val="0050472D"/>
    <w:rsid w:val="00504F7F"/>
    <w:rsid w:val="00505F5E"/>
    <w:rsid w:val="00507B5F"/>
    <w:rsid w:val="005102D6"/>
    <w:rsid w:val="00516511"/>
    <w:rsid w:val="0051793C"/>
    <w:rsid w:val="0052414B"/>
    <w:rsid w:val="00524DB9"/>
    <w:rsid w:val="00525472"/>
    <w:rsid w:val="005313D1"/>
    <w:rsid w:val="0053332A"/>
    <w:rsid w:val="00534F3E"/>
    <w:rsid w:val="00534F5E"/>
    <w:rsid w:val="00542A38"/>
    <w:rsid w:val="0057043F"/>
    <w:rsid w:val="00577D8A"/>
    <w:rsid w:val="00583781"/>
    <w:rsid w:val="00584875"/>
    <w:rsid w:val="00591BB0"/>
    <w:rsid w:val="00592E15"/>
    <w:rsid w:val="00595ED1"/>
    <w:rsid w:val="00597968"/>
    <w:rsid w:val="005A3880"/>
    <w:rsid w:val="005A4DD9"/>
    <w:rsid w:val="005A554A"/>
    <w:rsid w:val="005B0376"/>
    <w:rsid w:val="005B1014"/>
    <w:rsid w:val="005B5E08"/>
    <w:rsid w:val="005B6F6D"/>
    <w:rsid w:val="005B6FCB"/>
    <w:rsid w:val="005C1DEC"/>
    <w:rsid w:val="005C3697"/>
    <w:rsid w:val="005C6000"/>
    <w:rsid w:val="005C6765"/>
    <w:rsid w:val="005D1254"/>
    <w:rsid w:val="005D217D"/>
    <w:rsid w:val="005D2721"/>
    <w:rsid w:val="005D6919"/>
    <w:rsid w:val="005E0876"/>
    <w:rsid w:val="005E5CB3"/>
    <w:rsid w:val="005F033C"/>
    <w:rsid w:val="005F594A"/>
    <w:rsid w:val="005F749C"/>
    <w:rsid w:val="005F7E70"/>
    <w:rsid w:val="00600458"/>
    <w:rsid w:val="00603602"/>
    <w:rsid w:val="00606010"/>
    <w:rsid w:val="00610154"/>
    <w:rsid w:val="00620349"/>
    <w:rsid w:val="00621DD6"/>
    <w:rsid w:val="006243E9"/>
    <w:rsid w:val="0062446D"/>
    <w:rsid w:val="00624587"/>
    <w:rsid w:val="00625911"/>
    <w:rsid w:val="0062728E"/>
    <w:rsid w:val="00633484"/>
    <w:rsid w:val="00635DF9"/>
    <w:rsid w:val="00635EA1"/>
    <w:rsid w:val="006374BA"/>
    <w:rsid w:val="00640142"/>
    <w:rsid w:val="006450CD"/>
    <w:rsid w:val="00650D3D"/>
    <w:rsid w:val="00652B3A"/>
    <w:rsid w:val="0066250D"/>
    <w:rsid w:val="006628E2"/>
    <w:rsid w:val="00664385"/>
    <w:rsid w:val="006706D8"/>
    <w:rsid w:val="006741E0"/>
    <w:rsid w:val="00674953"/>
    <w:rsid w:val="00674CAA"/>
    <w:rsid w:val="00675422"/>
    <w:rsid w:val="00684805"/>
    <w:rsid w:val="00686882"/>
    <w:rsid w:val="00692CBC"/>
    <w:rsid w:val="00694114"/>
    <w:rsid w:val="006A4E4B"/>
    <w:rsid w:val="006A693C"/>
    <w:rsid w:val="006A78AC"/>
    <w:rsid w:val="006B03FD"/>
    <w:rsid w:val="006B110B"/>
    <w:rsid w:val="006B3651"/>
    <w:rsid w:val="006B7AAC"/>
    <w:rsid w:val="006B7B72"/>
    <w:rsid w:val="006C1E0D"/>
    <w:rsid w:val="006C20D3"/>
    <w:rsid w:val="006C5C29"/>
    <w:rsid w:val="006D0B07"/>
    <w:rsid w:val="006D2C2A"/>
    <w:rsid w:val="006D3D13"/>
    <w:rsid w:val="006D6F77"/>
    <w:rsid w:val="006E05AA"/>
    <w:rsid w:val="006E0B6F"/>
    <w:rsid w:val="006E488A"/>
    <w:rsid w:val="006E4AAD"/>
    <w:rsid w:val="006E5FF6"/>
    <w:rsid w:val="006F56D9"/>
    <w:rsid w:val="006F672E"/>
    <w:rsid w:val="00700E45"/>
    <w:rsid w:val="00701018"/>
    <w:rsid w:val="007068CF"/>
    <w:rsid w:val="00712038"/>
    <w:rsid w:val="00713D44"/>
    <w:rsid w:val="00713F51"/>
    <w:rsid w:val="007210AA"/>
    <w:rsid w:val="00721BC4"/>
    <w:rsid w:val="0072575D"/>
    <w:rsid w:val="00727C77"/>
    <w:rsid w:val="007315E2"/>
    <w:rsid w:val="00736B38"/>
    <w:rsid w:val="00742B7F"/>
    <w:rsid w:val="00743991"/>
    <w:rsid w:val="00756273"/>
    <w:rsid w:val="00766821"/>
    <w:rsid w:val="007701F1"/>
    <w:rsid w:val="007721B1"/>
    <w:rsid w:val="007742E5"/>
    <w:rsid w:val="00782A0E"/>
    <w:rsid w:val="0079708B"/>
    <w:rsid w:val="007A22DA"/>
    <w:rsid w:val="007A667A"/>
    <w:rsid w:val="007B0668"/>
    <w:rsid w:val="007B0EFF"/>
    <w:rsid w:val="007B4117"/>
    <w:rsid w:val="007B6C49"/>
    <w:rsid w:val="007C276E"/>
    <w:rsid w:val="007C4F62"/>
    <w:rsid w:val="007C6DF9"/>
    <w:rsid w:val="007C73BE"/>
    <w:rsid w:val="007D2AB0"/>
    <w:rsid w:val="007D36EF"/>
    <w:rsid w:val="007D4BFF"/>
    <w:rsid w:val="007D6528"/>
    <w:rsid w:val="007E0E00"/>
    <w:rsid w:val="007E1C14"/>
    <w:rsid w:val="007E2573"/>
    <w:rsid w:val="007E414A"/>
    <w:rsid w:val="007E42C5"/>
    <w:rsid w:val="007F0346"/>
    <w:rsid w:val="007F711F"/>
    <w:rsid w:val="00800A0B"/>
    <w:rsid w:val="00802027"/>
    <w:rsid w:val="00803D1D"/>
    <w:rsid w:val="008060FC"/>
    <w:rsid w:val="00807AB3"/>
    <w:rsid w:val="00811BE0"/>
    <w:rsid w:val="00812411"/>
    <w:rsid w:val="008126CB"/>
    <w:rsid w:val="008126E4"/>
    <w:rsid w:val="00814702"/>
    <w:rsid w:val="0081721C"/>
    <w:rsid w:val="00827176"/>
    <w:rsid w:val="00835ECE"/>
    <w:rsid w:val="0084038B"/>
    <w:rsid w:val="008406F8"/>
    <w:rsid w:val="00841DFB"/>
    <w:rsid w:val="00844043"/>
    <w:rsid w:val="00851B91"/>
    <w:rsid w:val="00866E56"/>
    <w:rsid w:val="00867C34"/>
    <w:rsid w:val="00874C17"/>
    <w:rsid w:val="00874D76"/>
    <w:rsid w:val="00875238"/>
    <w:rsid w:val="00875F37"/>
    <w:rsid w:val="0089083E"/>
    <w:rsid w:val="00897D4D"/>
    <w:rsid w:val="008A20DB"/>
    <w:rsid w:val="008A221A"/>
    <w:rsid w:val="008A505A"/>
    <w:rsid w:val="008B169D"/>
    <w:rsid w:val="008B287C"/>
    <w:rsid w:val="008B50AE"/>
    <w:rsid w:val="008C09FD"/>
    <w:rsid w:val="008C0EF0"/>
    <w:rsid w:val="008C4E8E"/>
    <w:rsid w:val="008D1C17"/>
    <w:rsid w:val="008D2156"/>
    <w:rsid w:val="008D2746"/>
    <w:rsid w:val="008D2C36"/>
    <w:rsid w:val="008D5B50"/>
    <w:rsid w:val="008D5D1C"/>
    <w:rsid w:val="008D6A0E"/>
    <w:rsid w:val="008E0F55"/>
    <w:rsid w:val="008E1BAC"/>
    <w:rsid w:val="008E1BFF"/>
    <w:rsid w:val="008E675F"/>
    <w:rsid w:val="008F6655"/>
    <w:rsid w:val="008F6A34"/>
    <w:rsid w:val="009023B6"/>
    <w:rsid w:val="00906A4B"/>
    <w:rsid w:val="00913A31"/>
    <w:rsid w:val="0092338E"/>
    <w:rsid w:val="00925698"/>
    <w:rsid w:val="009303A9"/>
    <w:rsid w:val="00944C94"/>
    <w:rsid w:val="009461F0"/>
    <w:rsid w:val="00946E36"/>
    <w:rsid w:val="009471D0"/>
    <w:rsid w:val="009530AF"/>
    <w:rsid w:val="009536C9"/>
    <w:rsid w:val="00956F3B"/>
    <w:rsid w:val="009678B5"/>
    <w:rsid w:val="00967D78"/>
    <w:rsid w:val="00971816"/>
    <w:rsid w:val="00971A4C"/>
    <w:rsid w:val="009733A2"/>
    <w:rsid w:val="00976DDD"/>
    <w:rsid w:val="0098413C"/>
    <w:rsid w:val="009866A8"/>
    <w:rsid w:val="0099247D"/>
    <w:rsid w:val="0099548C"/>
    <w:rsid w:val="00996BE0"/>
    <w:rsid w:val="009B01AC"/>
    <w:rsid w:val="009B2F14"/>
    <w:rsid w:val="009B2F76"/>
    <w:rsid w:val="009C032B"/>
    <w:rsid w:val="009C05FE"/>
    <w:rsid w:val="009C271E"/>
    <w:rsid w:val="009C2E95"/>
    <w:rsid w:val="009C5464"/>
    <w:rsid w:val="009C607A"/>
    <w:rsid w:val="009C6D83"/>
    <w:rsid w:val="009D0928"/>
    <w:rsid w:val="009D406C"/>
    <w:rsid w:val="009D5005"/>
    <w:rsid w:val="009D5822"/>
    <w:rsid w:val="009D5879"/>
    <w:rsid w:val="009E02ED"/>
    <w:rsid w:val="009E2F86"/>
    <w:rsid w:val="009E3228"/>
    <w:rsid w:val="009E3684"/>
    <w:rsid w:val="009E400B"/>
    <w:rsid w:val="009E7A6B"/>
    <w:rsid w:val="009F056E"/>
    <w:rsid w:val="009F084D"/>
    <w:rsid w:val="009F189E"/>
    <w:rsid w:val="00A03AEB"/>
    <w:rsid w:val="00A04BA4"/>
    <w:rsid w:val="00A245D8"/>
    <w:rsid w:val="00A2736D"/>
    <w:rsid w:val="00A30977"/>
    <w:rsid w:val="00A33038"/>
    <w:rsid w:val="00A3517B"/>
    <w:rsid w:val="00A37706"/>
    <w:rsid w:val="00A40B01"/>
    <w:rsid w:val="00A4488A"/>
    <w:rsid w:val="00A516E9"/>
    <w:rsid w:val="00A5724C"/>
    <w:rsid w:val="00A61766"/>
    <w:rsid w:val="00A62FAC"/>
    <w:rsid w:val="00A67A0A"/>
    <w:rsid w:val="00A71C84"/>
    <w:rsid w:val="00A720E1"/>
    <w:rsid w:val="00A72AA2"/>
    <w:rsid w:val="00A75A1A"/>
    <w:rsid w:val="00A7661A"/>
    <w:rsid w:val="00A8277E"/>
    <w:rsid w:val="00A90415"/>
    <w:rsid w:val="00A909EA"/>
    <w:rsid w:val="00A91C20"/>
    <w:rsid w:val="00AA4480"/>
    <w:rsid w:val="00AA51AD"/>
    <w:rsid w:val="00AA5B89"/>
    <w:rsid w:val="00AA600C"/>
    <w:rsid w:val="00AB0800"/>
    <w:rsid w:val="00AB11F8"/>
    <w:rsid w:val="00AB4AE4"/>
    <w:rsid w:val="00AC38EA"/>
    <w:rsid w:val="00AC720A"/>
    <w:rsid w:val="00AC7A7C"/>
    <w:rsid w:val="00AD0D25"/>
    <w:rsid w:val="00AD1D78"/>
    <w:rsid w:val="00AD5CE6"/>
    <w:rsid w:val="00AD6492"/>
    <w:rsid w:val="00AE4114"/>
    <w:rsid w:val="00AE6BB3"/>
    <w:rsid w:val="00AF4720"/>
    <w:rsid w:val="00B008F9"/>
    <w:rsid w:val="00B01A5C"/>
    <w:rsid w:val="00B02DE7"/>
    <w:rsid w:val="00B06A58"/>
    <w:rsid w:val="00B208A9"/>
    <w:rsid w:val="00B20F9C"/>
    <w:rsid w:val="00B308D8"/>
    <w:rsid w:val="00B322BF"/>
    <w:rsid w:val="00B33D3A"/>
    <w:rsid w:val="00B34894"/>
    <w:rsid w:val="00B3500A"/>
    <w:rsid w:val="00B359B2"/>
    <w:rsid w:val="00B37A80"/>
    <w:rsid w:val="00B40C5D"/>
    <w:rsid w:val="00B42E16"/>
    <w:rsid w:val="00B45543"/>
    <w:rsid w:val="00B46591"/>
    <w:rsid w:val="00B51A5B"/>
    <w:rsid w:val="00B5556D"/>
    <w:rsid w:val="00B610AE"/>
    <w:rsid w:val="00B6207E"/>
    <w:rsid w:val="00B62087"/>
    <w:rsid w:val="00B62B4C"/>
    <w:rsid w:val="00B64890"/>
    <w:rsid w:val="00B65823"/>
    <w:rsid w:val="00B6708B"/>
    <w:rsid w:val="00B71F69"/>
    <w:rsid w:val="00B73E23"/>
    <w:rsid w:val="00B73EC3"/>
    <w:rsid w:val="00B74DD7"/>
    <w:rsid w:val="00B763BA"/>
    <w:rsid w:val="00B80DBB"/>
    <w:rsid w:val="00B82695"/>
    <w:rsid w:val="00B87AE4"/>
    <w:rsid w:val="00B87C1B"/>
    <w:rsid w:val="00B87D04"/>
    <w:rsid w:val="00B92AF9"/>
    <w:rsid w:val="00BA229F"/>
    <w:rsid w:val="00BA39B5"/>
    <w:rsid w:val="00BB2C72"/>
    <w:rsid w:val="00BB3779"/>
    <w:rsid w:val="00BB6487"/>
    <w:rsid w:val="00BB6726"/>
    <w:rsid w:val="00BC66AC"/>
    <w:rsid w:val="00BD7234"/>
    <w:rsid w:val="00BD733D"/>
    <w:rsid w:val="00BD7CD2"/>
    <w:rsid w:val="00BE707B"/>
    <w:rsid w:val="00BF497A"/>
    <w:rsid w:val="00C04600"/>
    <w:rsid w:val="00C05600"/>
    <w:rsid w:val="00C07184"/>
    <w:rsid w:val="00C07A53"/>
    <w:rsid w:val="00C21942"/>
    <w:rsid w:val="00C2330D"/>
    <w:rsid w:val="00C25B31"/>
    <w:rsid w:val="00C26470"/>
    <w:rsid w:val="00C34EBF"/>
    <w:rsid w:val="00C43929"/>
    <w:rsid w:val="00C45166"/>
    <w:rsid w:val="00C4612D"/>
    <w:rsid w:val="00C475C0"/>
    <w:rsid w:val="00C6289E"/>
    <w:rsid w:val="00C63613"/>
    <w:rsid w:val="00C63FDF"/>
    <w:rsid w:val="00C64265"/>
    <w:rsid w:val="00C67702"/>
    <w:rsid w:val="00C74964"/>
    <w:rsid w:val="00C7653D"/>
    <w:rsid w:val="00C76DAD"/>
    <w:rsid w:val="00C77618"/>
    <w:rsid w:val="00C819A0"/>
    <w:rsid w:val="00C86240"/>
    <w:rsid w:val="00C86A14"/>
    <w:rsid w:val="00C90021"/>
    <w:rsid w:val="00CA28AD"/>
    <w:rsid w:val="00CA391E"/>
    <w:rsid w:val="00CB04DB"/>
    <w:rsid w:val="00CB44D6"/>
    <w:rsid w:val="00CB71D2"/>
    <w:rsid w:val="00CB7ACC"/>
    <w:rsid w:val="00CC1627"/>
    <w:rsid w:val="00CC4C3A"/>
    <w:rsid w:val="00CD033A"/>
    <w:rsid w:val="00CD6536"/>
    <w:rsid w:val="00CD686D"/>
    <w:rsid w:val="00CE0D26"/>
    <w:rsid w:val="00CE25E5"/>
    <w:rsid w:val="00CE2E77"/>
    <w:rsid w:val="00CE3E5F"/>
    <w:rsid w:val="00CE4663"/>
    <w:rsid w:val="00CE7FFD"/>
    <w:rsid w:val="00CF01DE"/>
    <w:rsid w:val="00CF1017"/>
    <w:rsid w:val="00CF4D56"/>
    <w:rsid w:val="00CF5CE5"/>
    <w:rsid w:val="00CF5F14"/>
    <w:rsid w:val="00CF644F"/>
    <w:rsid w:val="00CF7845"/>
    <w:rsid w:val="00D00208"/>
    <w:rsid w:val="00D02832"/>
    <w:rsid w:val="00D0752E"/>
    <w:rsid w:val="00D10BE8"/>
    <w:rsid w:val="00D11198"/>
    <w:rsid w:val="00D14F24"/>
    <w:rsid w:val="00D15DCE"/>
    <w:rsid w:val="00D16AE7"/>
    <w:rsid w:val="00D17B78"/>
    <w:rsid w:val="00D21484"/>
    <w:rsid w:val="00D2178B"/>
    <w:rsid w:val="00D23694"/>
    <w:rsid w:val="00D328C2"/>
    <w:rsid w:val="00D35FE9"/>
    <w:rsid w:val="00D36D48"/>
    <w:rsid w:val="00D446FC"/>
    <w:rsid w:val="00D467CB"/>
    <w:rsid w:val="00D47218"/>
    <w:rsid w:val="00D51BEB"/>
    <w:rsid w:val="00D57502"/>
    <w:rsid w:val="00D603E0"/>
    <w:rsid w:val="00D62AA5"/>
    <w:rsid w:val="00D651AB"/>
    <w:rsid w:val="00D656A9"/>
    <w:rsid w:val="00D73060"/>
    <w:rsid w:val="00D76666"/>
    <w:rsid w:val="00D7701D"/>
    <w:rsid w:val="00D86CBE"/>
    <w:rsid w:val="00D87BCC"/>
    <w:rsid w:val="00D95F9D"/>
    <w:rsid w:val="00DA44AB"/>
    <w:rsid w:val="00DA5308"/>
    <w:rsid w:val="00DA5F7D"/>
    <w:rsid w:val="00DB38BE"/>
    <w:rsid w:val="00DB7391"/>
    <w:rsid w:val="00DC0A9C"/>
    <w:rsid w:val="00DC3D53"/>
    <w:rsid w:val="00DD348F"/>
    <w:rsid w:val="00DD62F2"/>
    <w:rsid w:val="00DE2AC5"/>
    <w:rsid w:val="00DE4D09"/>
    <w:rsid w:val="00DE70A3"/>
    <w:rsid w:val="00DE785C"/>
    <w:rsid w:val="00DE7979"/>
    <w:rsid w:val="00DF1142"/>
    <w:rsid w:val="00DF1261"/>
    <w:rsid w:val="00DF337E"/>
    <w:rsid w:val="00DF44DE"/>
    <w:rsid w:val="00DF46BE"/>
    <w:rsid w:val="00E109DA"/>
    <w:rsid w:val="00E1186D"/>
    <w:rsid w:val="00E1418F"/>
    <w:rsid w:val="00E1762C"/>
    <w:rsid w:val="00E34A34"/>
    <w:rsid w:val="00E3668E"/>
    <w:rsid w:val="00E374B2"/>
    <w:rsid w:val="00E3797C"/>
    <w:rsid w:val="00E402D8"/>
    <w:rsid w:val="00E45A10"/>
    <w:rsid w:val="00E477CE"/>
    <w:rsid w:val="00E550BD"/>
    <w:rsid w:val="00E551AF"/>
    <w:rsid w:val="00E56A1D"/>
    <w:rsid w:val="00E57012"/>
    <w:rsid w:val="00E62234"/>
    <w:rsid w:val="00E655DF"/>
    <w:rsid w:val="00E703D9"/>
    <w:rsid w:val="00E776D0"/>
    <w:rsid w:val="00E77B6E"/>
    <w:rsid w:val="00E825F1"/>
    <w:rsid w:val="00E834E5"/>
    <w:rsid w:val="00E873C9"/>
    <w:rsid w:val="00E976B9"/>
    <w:rsid w:val="00EB5BB3"/>
    <w:rsid w:val="00EC03AE"/>
    <w:rsid w:val="00EC6CA9"/>
    <w:rsid w:val="00ED09B4"/>
    <w:rsid w:val="00ED3D20"/>
    <w:rsid w:val="00ED3E45"/>
    <w:rsid w:val="00ED43E7"/>
    <w:rsid w:val="00ED6B92"/>
    <w:rsid w:val="00EF31C6"/>
    <w:rsid w:val="00EF575D"/>
    <w:rsid w:val="00EF6031"/>
    <w:rsid w:val="00EF79A7"/>
    <w:rsid w:val="00F0393A"/>
    <w:rsid w:val="00F042A8"/>
    <w:rsid w:val="00F05E14"/>
    <w:rsid w:val="00F072B2"/>
    <w:rsid w:val="00F11135"/>
    <w:rsid w:val="00F12C30"/>
    <w:rsid w:val="00F216DA"/>
    <w:rsid w:val="00F345DE"/>
    <w:rsid w:val="00F358F7"/>
    <w:rsid w:val="00F37E58"/>
    <w:rsid w:val="00F407D8"/>
    <w:rsid w:val="00F42631"/>
    <w:rsid w:val="00F438B1"/>
    <w:rsid w:val="00F47245"/>
    <w:rsid w:val="00F515C2"/>
    <w:rsid w:val="00F53429"/>
    <w:rsid w:val="00F53BA9"/>
    <w:rsid w:val="00F57CD4"/>
    <w:rsid w:val="00F61B01"/>
    <w:rsid w:val="00F722F0"/>
    <w:rsid w:val="00F73E46"/>
    <w:rsid w:val="00F77CD2"/>
    <w:rsid w:val="00F82806"/>
    <w:rsid w:val="00F83C6C"/>
    <w:rsid w:val="00F862FF"/>
    <w:rsid w:val="00F87801"/>
    <w:rsid w:val="00F92D50"/>
    <w:rsid w:val="00FA2C06"/>
    <w:rsid w:val="00FA3199"/>
    <w:rsid w:val="00FA459B"/>
    <w:rsid w:val="00FB581C"/>
    <w:rsid w:val="00FB5F33"/>
    <w:rsid w:val="00FC3D4A"/>
    <w:rsid w:val="00FC5C54"/>
    <w:rsid w:val="00FD0521"/>
    <w:rsid w:val="00FD17EB"/>
    <w:rsid w:val="00FE027F"/>
    <w:rsid w:val="00FE25C9"/>
    <w:rsid w:val="00FF0E2F"/>
    <w:rsid w:val="00FF19A5"/>
    <w:rsid w:val="00FF32EC"/>
    <w:rsid w:val="00FF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E07C23-83FB-46B7-964D-7F1D2069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08B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6036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63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36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99"/>
    <w:qFormat/>
    <w:rsid w:val="00EF79A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C38EA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B0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01A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9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Нонко Сергей Михайлович</dc:creator>
  <cp:keywords/>
  <dc:description/>
  <cp:lastModifiedBy>Матвиенко Анастасия Дмитриевна</cp:lastModifiedBy>
  <cp:revision>2</cp:revision>
  <cp:lastPrinted>2022-04-28T05:47:00Z</cp:lastPrinted>
  <dcterms:created xsi:type="dcterms:W3CDTF">2025-11-20T12:38:00Z</dcterms:created>
  <dcterms:modified xsi:type="dcterms:W3CDTF">2025-11-20T12:38:00Z</dcterms:modified>
</cp:coreProperties>
</file>